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2AD6" w14:textId="77777777" w:rsidR="003E3D9A" w:rsidRDefault="003E3D9A">
      <w:pPr>
        <w:rPr>
          <w:rFonts w:hint="eastAsia"/>
        </w:rPr>
      </w:pPr>
      <w:r>
        <w:rPr>
          <w:rFonts w:hint="eastAsia"/>
        </w:rPr>
        <w:t>《dì mín zhí de jiǎn jie》</w:t>
      </w:r>
    </w:p>
    <w:p w14:paraId="4B5D67ED" w14:textId="77777777" w:rsidR="003E3D9A" w:rsidRDefault="003E3D9A">
      <w:pPr>
        <w:rPr>
          <w:rFonts w:hint="eastAsia"/>
        </w:rPr>
      </w:pPr>
      <w:r>
        <w:rPr>
          <w:rFonts w:hint="eastAsia"/>
        </w:rPr>
        <w:t>“殖民地”是一个在历史和国际关系领域中频繁出现的重要概念。从定义上来说，殖民地指的是被他国征服，并在其统治之下丧失政治独立性，只能听从殖民国指挥的地区。在历史上，殖民地的存在给被殖民地区带来了深远且复杂的影响，涉及到经济、文化、社会等多个层面。</w:t>
      </w:r>
    </w:p>
    <w:p w14:paraId="24CBE708" w14:textId="77777777" w:rsidR="003E3D9A" w:rsidRDefault="003E3D9A">
      <w:pPr>
        <w:rPr>
          <w:rFonts w:hint="eastAsia"/>
        </w:rPr>
      </w:pPr>
    </w:p>
    <w:p w14:paraId="4AAC77B3" w14:textId="77777777" w:rsidR="003E3D9A" w:rsidRDefault="003E3D9A">
      <w:pPr>
        <w:rPr>
          <w:rFonts w:hint="eastAsia"/>
        </w:rPr>
      </w:pPr>
    </w:p>
    <w:p w14:paraId="186A1816" w14:textId="77777777" w:rsidR="003E3D9A" w:rsidRDefault="003E3D9A">
      <w:pPr>
        <w:rPr>
          <w:rFonts w:hint="eastAsia"/>
        </w:rPr>
      </w:pPr>
      <w:r>
        <w:rPr>
          <w:rFonts w:hint="eastAsia"/>
        </w:rPr>
        <w:t>殖民地的形成</w:t>
      </w:r>
    </w:p>
    <w:p w14:paraId="397FDBFF" w14:textId="77777777" w:rsidR="003E3D9A" w:rsidRDefault="003E3D9A">
      <w:pPr>
        <w:rPr>
          <w:rFonts w:hint="eastAsia"/>
        </w:rPr>
      </w:pPr>
      <w:r>
        <w:rPr>
          <w:rFonts w:hint="eastAsia"/>
        </w:rPr>
        <w:t>殖民地的形成有着深刻的历史背景。在近代以前，世界不同地区就存在着一定形式的征服与被征服关系，但现代意义上的殖民地模式，主要是在欧洲大航海时代之后逐渐形成的。随着航海技术的发展，欧洲各国开启了海外探险和扩张的浪潮。他们渴望寻找新的贸易路线、资源和财富，于是将目光投向了遥远的大陆。例如，葡萄牙率先到达非洲西海岸，随后建立了众多贸易据点；西班牙征服了美洲的阿兹特克、印加等帝国，将这些地区变为其殖民地。</w:t>
      </w:r>
    </w:p>
    <w:p w14:paraId="0117F1BF" w14:textId="77777777" w:rsidR="003E3D9A" w:rsidRDefault="003E3D9A">
      <w:pPr>
        <w:rPr>
          <w:rFonts w:hint="eastAsia"/>
        </w:rPr>
      </w:pPr>
    </w:p>
    <w:p w14:paraId="710ACA7E" w14:textId="77777777" w:rsidR="003E3D9A" w:rsidRDefault="003E3D9A">
      <w:pPr>
        <w:rPr>
          <w:rFonts w:hint="eastAsia"/>
        </w:rPr>
      </w:pPr>
    </w:p>
    <w:p w14:paraId="1EDA7A47" w14:textId="77777777" w:rsidR="003E3D9A" w:rsidRDefault="003E3D9A">
      <w:pPr>
        <w:rPr>
          <w:rFonts w:hint="eastAsia"/>
        </w:rPr>
      </w:pPr>
      <w:r>
        <w:rPr>
          <w:rFonts w:hint="eastAsia"/>
        </w:rPr>
        <w:t>殖民地的经济掠夺</w:t>
      </w:r>
    </w:p>
    <w:p w14:paraId="46F97429" w14:textId="77777777" w:rsidR="003E3D9A" w:rsidRDefault="003E3D9A">
      <w:pPr>
        <w:rPr>
          <w:rFonts w:hint="eastAsia"/>
        </w:rPr>
      </w:pPr>
      <w:r>
        <w:rPr>
          <w:rFonts w:hint="eastAsia"/>
        </w:rPr>
        <w:t>殖民地在经济上遭受了严重的剥削和掠夺。殖民列强主要以掠夺当地的自然资源为目的，比如在非洲，大量掠夺黄金、钻石、象牙等。在印度，英国通过一系列手段控制了印度棉纺织业等重要产业，将印度变成其原料产地和商品倾销地，严重破坏了印度原有的自给自足经济体系。当地人民在沉重的赋税和劳役下艰难求生，经济上始终处于从属和贫困的状态。</w:t>
      </w:r>
    </w:p>
    <w:p w14:paraId="350F4347" w14:textId="77777777" w:rsidR="003E3D9A" w:rsidRDefault="003E3D9A">
      <w:pPr>
        <w:rPr>
          <w:rFonts w:hint="eastAsia"/>
        </w:rPr>
      </w:pPr>
    </w:p>
    <w:p w14:paraId="588EA974" w14:textId="77777777" w:rsidR="003E3D9A" w:rsidRDefault="003E3D9A">
      <w:pPr>
        <w:rPr>
          <w:rFonts w:hint="eastAsia"/>
        </w:rPr>
      </w:pPr>
    </w:p>
    <w:p w14:paraId="67EA9E7C" w14:textId="77777777" w:rsidR="003E3D9A" w:rsidRDefault="003E3D9A">
      <w:pPr>
        <w:rPr>
          <w:rFonts w:hint="eastAsia"/>
        </w:rPr>
      </w:pPr>
      <w:r>
        <w:rPr>
          <w:rFonts w:hint="eastAsia"/>
        </w:rPr>
        <w:t>殖民地的文化冲击</w:t>
      </w:r>
    </w:p>
    <w:p w14:paraId="5475A456" w14:textId="77777777" w:rsidR="003E3D9A" w:rsidRDefault="003E3D9A">
      <w:pPr>
        <w:rPr>
          <w:rFonts w:hint="eastAsia"/>
        </w:rPr>
      </w:pPr>
      <w:r>
        <w:rPr>
          <w:rFonts w:hint="eastAsia"/>
        </w:rPr>
        <w:t>殖民统治也对被殖民地区的文化造成了巨大冲击。殖民者往往强行推行自己的语言、宗教和文化价值观，试图同化当地人民。在非洲，许多传统的宗教信仰和文化习俗受到了基督教的冲击；在亚洲，西方教育体系和文化观念逐渐渗透，一些本土文化精英开始对传统文化产生动摇。这种文化的碰撞和融合，既有积极的交流和创新方面，也存在着文化破坏和民族认同危机的问题。</w:t>
      </w:r>
    </w:p>
    <w:p w14:paraId="4DA41062" w14:textId="77777777" w:rsidR="003E3D9A" w:rsidRDefault="003E3D9A">
      <w:pPr>
        <w:rPr>
          <w:rFonts w:hint="eastAsia"/>
        </w:rPr>
      </w:pPr>
    </w:p>
    <w:p w14:paraId="12A4783D" w14:textId="77777777" w:rsidR="003E3D9A" w:rsidRDefault="003E3D9A">
      <w:pPr>
        <w:rPr>
          <w:rFonts w:hint="eastAsia"/>
        </w:rPr>
      </w:pPr>
    </w:p>
    <w:p w14:paraId="4A92B10A" w14:textId="77777777" w:rsidR="003E3D9A" w:rsidRDefault="003E3D9A">
      <w:pPr>
        <w:rPr>
          <w:rFonts w:hint="eastAsia"/>
        </w:rPr>
      </w:pPr>
      <w:r>
        <w:rPr>
          <w:rFonts w:hint="eastAsia"/>
        </w:rPr>
        <w:t>殖民地的反抗与独立</w:t>
      </w:r>
    </w:p>
    <w:p w14:paraId="42C4B7A6" w14:textId="77777777" w:rsidR="003E3D9A" w:rsidRDefault="003E3D9A">
      <w:pPr>
        <w:rPr>
          <w:rFonts w:hint="eastAsia"/>
        </w:rPr>
      </w:pPr>
      <w:r>
        <w:rPr>
          <w:rFonts w:hint="eastAsia"/>
        </w:rPr>
        <w:t>面对残酷的殖民统治，世界各地的殖民地人民从未停止过反抗。从早期一些零散的起义和斗争，到后来大规模的民族解放运动，殖民地人民的力量不断汇聚和壮大。例如，拉丁美洲独立战争，玻利瓦尔、圣马丁等领导人带领人民摆脱了西班牙和葡萄牙的殖民统治。在非洲，“非洲日”见证了民族解放运动的蓬勃发展，众多非洲国家纷纷宣布独立，走向了独立自主的发展道路。</w:t>
      </w:r>
    </w:p>
    <w:p w14:paraId="3F84BA0C" w14:textId="77777777" w:rsidR="003E3D9A" w:rsidRDefault="003E3D9A">
      <w:pPr>
        <w:rPr>
          <w:rFonts w:hint="eastAsia"/>
        </w:rPr>
      </w:pPr>
    </w:p>
    <w:p w14:paraId="3FAC8187" w14:textId="77777777" w:rsidR="003E3D9A" w:rsidRDefault="003E3D9A">
      <w:pPr>
        <w:rPr>
          <w:rFonts w:hint="eastAsia"/>
        </w:rPr>
      </w:pPr>
    </w:p>
    <w:p w14:paraId="74BFE077" w14:textId="77777777" w:rsidR="003E3D9A" w:rsidRDefault="003E3D9A">
      <w:pPr>
        <w:rPr>
          <w:rFonts w:hint="eastAsia"/>
        </w:rPr>
      </w:pPr>
      <w:r>
        <w:rPr>
          <w:rFonts w:hint="eastAsia"/>
        </w:rPr>
        <w:t>殖民地影响的延续</w:t>
      </w:r>
    </w:p>
    <w:p w14:paraId="7D07643B" w14:textId="77777777" w:rsidR="003E3D9A" w:rsidRDefault="003E3D9A">
      <w:pPr>
        <w:rPr>
          <w:rFonts w:hint="eastAsia"/>
        </w:rPr>
      </w:pPr>
      <w:r>
        <w:rPr>
          <w:rFonts w:hint="eastAsia"/>
        </w:rPr>
        <w:t xml:space="preserve">虽然殖民地时代已经过去，但殖民地时期遗留下来的影响在诸多方面依然存在。一些非洲国家由于长期的殖民统治，边界划分不合理，民族矛盾复杂；一些曾经被英法殖民的地区，其官方语言和司法体系等方面还保留着殖民时期的痕迹。然而，各个国家和地区也都在积极探索适合自身发展的道路，努力摆脱殖民历史的消极影响，实现本国的繁荣和进步 。 </w:t>
      </w:r>
    </w:p>
    <w:p w14:paraId="6C63552A" w14:textId="77777777" w:rsidR="003E3D9A" w:rsidRDefault="003E3D9A">
      <w:pPr>
        <w:rPr>
          <w:rFonts w:hint="eastAsia"/>
        </w:rPr>
      </w:pPr>
    </w:p>
    <w:p w14:paraId="283B259D" w14:textId="77777777" w:rsidR="003E3D9A" w:rsidRDefault="003E3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E92B6" w14:textId="39C7274A" w:rsidR="001802E2" w:rsidRDefault="001802E2"/>
    <w:sectPr w:rsidR="00180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E2"/>
    <w:rsid w:val="001802E2"/>
    <w:rsid w:val="00277131"/>
    <w:rsid w:val="003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45BC1-00C5-4DE8-8A5E-D149B79B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